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6720F49E" w14:textId="77777777" w:rsidR="00727C3F" w:rsidRDefault="00F15E7E" w:rsidP="00F15E7E">
      <w:r>
        <w:t>Các lỗi cần update</w:t>
      </w:r>
      <w:r w:rsidR="00727C3F">
        <w:t xml:space="preserve"> Trang Moco.com.vn</w:t>
      </w:r>
    </w:p>
    <w:p w14:paraId="603550BA" w14:textId="76553CEB" w:rsidR="00F15E7E" w:rsidRDefault="00F15E7E" w:rsidP="00F15E7E">
      <w:r>
        <w:br/>
        <w:t>1. Banner</w:t>
      </w:r>
      <w:r w:rsidR="00B870D1">
        <w:t xml:space="preserve"> trang chủ</w:t>
      </w:r>
      <w:r w:rsidR="00C507CC">
        <w:t>: Nếu</w:t>
      </w:r>
      <w:r>
        <w:t xml:space="preserve"> sau khi xóa hết code HTML </w:t>
      </w:r>
      <w:r>
        <w:sym w:font="Wingdings" w:char="F0E0"/>
      </w:r>
      <w:r>
        <w:t xml:space="preserve"> như hình </w:t>
      </w:r>
      <w:r>
        <w:sym w:font="Wingdings" w:char="F0E0"/>
      </w:r>
      <w:r>
        <w:t xml:space="preserve"> Làm sao để cho full màn?</w:t>
      </w:r>
      <w:r w:rsidR="00C507CC">
        <w:t xml:space="preserve"> </w:t>
      </w:r>
      <w:r w:rsidR="00C507CC">
        <w:sym w:font="Wingdings" w:char="F0E0"/>
      </w:r>
      <w:r w:rsidR="00C507CC">
        <w:t xml:space="preserve"> Nếu phải liên hệ thì liên hệ với ai</w:t>
      </w:r>
      <w:r w:rsidR="00727C3F">
        <w:t>?</w:t>
      </w:r>
    </w:p>
    <w:p w14:paraId="539FAFD3" w14:textId="7769E608" w:rsidR="00E208D8" w:rsidRDefault="00F15E7E" w:rsidP="00727C3F">
      <w:pPr>
        <w:ind w:firstLine="720"/>
      </w:pPr>
      <w:r>
        <w:rPr>
          <w:noProof/>
        </w:rPr>
        <w:drawing>
          <wp:inline distT="0" distB="0" distL="0" distR="0" wp14:anchorId="64B890D9" wp14:editId="69289D27">
            <wp:extent cx="4349262" cy="114507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t="27008" r="1074" b="26691"/>
                    <a:stretch/>
                  </pic:blipFill>
                  <pic:spPr bwMode="auto">
                    <a:xfrm>
                      <a:off x="0" y="0"/>
                      <a:ext cx="4404174" cy="11595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BCA803" w14:textId="7BE67C35" w:rsidR="00C507CC" w:rsidRDefault="0057005F" w:rsidP="00C507CC">
      <w:pPr>
        <w:pStyle w:val="ListParagraph"/>
        <w:numPr>
          <w:ilvl w:val="0"/>
          <w:numId w:val="5"/>
        </w:numPr>
      </w:pPr>
      <w:r>
        <w:t xml:space="preserve">Sau khi điền code HTML theo template </w:t>
      </w:r>
      <w:r>
        <w:sym w:font="Wingdings" w:char="F0E0"/>
      </w:r>
      <w:r>
        <w:t xml:space="preserve"> Bị mất ảnh </w:t>
      </w:r>
      <w:r>
        <w:sym w:font="Wingdings" w:char="F0E0"/>
      </w:r>
      <w:r>
        <w:t xml:space="preserve"> Làm sao để đăng ảnh hoặc khắc phục lỗi này?</w:t>
      </w:r>
    </w:p>
    <w:p w14:paraId="5437F18B" w14:textId="100ACC96" w:rsidR="0057005F" w:rsidRDefault="0057005F" w:rsidP="0057005F">
      <w:pPr>
        <w:pStyle w:val="ListParagraph"/>
      </w:pPr>
      <w:r>
        <w:rPr>
          <w:noProof/>
        </w:rPr>
        <w:drawing>
          <wp:inline distT="0" distB="0" distL="0" distR="0" wp14:anchorId="57F85BF8" wp14:editId="31BA2A02">
            <wp:extent cx="4330520" cy="2162908"/>
            <wp:effectExtent l="0" t="0" r="0" b="889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7890" r="1261" b="4438"/>
                    <a:stretch/>
                  </pic:blipFill>
                  <pic:spPr bwMode="auto">
                    <a:xfrm>
                      <a:off x="0" y="0"/>
                      <a:ext cx="4367032" cy="21811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576240" w14:textId="77777777" w:rsidR="00B870D1" w:rsidRDefault="00B870D1" w:rsidP="0057005F">
      <w:pPr>
        <w:pStyle w:val="ListParagraph"/>
      </w:pPr>
    </w:p>
    <w:p w14:paraId="000B78D3" w14:textId="70F3658B" w:rsidR="00C507CC" w:rsidRDefault="00C507CC" w:rsidP="00B870D1">
      <w:pPr>
        <w:pStyle w:val="ListParagraph"/>
        <w:numPr>
          <w:ilvl w:val="0"/>
          <w:numId w:val="5"/>
        </w:numPr>
      </w:pPr>
      <w:r>
        <w:t>Tương tự</w:t>
      </w:r>
      <w:r w:rsidR="00B870D1">
        <w:t xml:space="preserve"> ở trên</w:t>
      </w:r>
      <w:r>
        <w:t xml:space="preserve"> nhưng “chưa chỉnh sửa” </w:t>
      </w:r>
      <w:r>
        <w:sym w:font="Wingdings" w:char="F0E0"/>
      </w:r>
      <w:r>
        <w:t xml:space="preserve"> Làm sao để cho hình chuẩn ra giữ</w:t>
      </w:r>
      <w:r w:rsidR="00B870D1">
        <w:t>a</w:t>
      </w:r>
      <w:r>
        <w:t xml:space="preserve"> cũng như nội dung nhảy được vào ảnh </w:t>
      </w:r>
      <w:r>
        <w:sym w:font="Wingdings" w:char="F0E0"/>
      </w:r>
      <w:r>
        <w:t xml:space="preserve"> Nếu phải liên hệ thì liên hệ với ai</w:t>
      </w:r>
      <w:r w:rsidR="00047DEA">
        <w:t>?</w:t>
      </w:r>
    </w:p>
    <w:p w14:paraId="09AFF181" w14:textId="5326F90A" w:rsidR="00C507CC" w:rsidRDefault="00C507CC" w:rsidP="00C507CC"/>
    <w:p w14:paraId="0AEE4E41" w14:textId="083F2F68" w:rsidR="00047DEA" w:rsidRDefault="00C507CC" w:rsidP="00727C3F">
      <w:pPr>
        <w:ind w:firstLine="720"/>
      </w:pPr>
      <w:r>
        <w:rPr>
          <w:noProof/>
        </w:rPr>
        <w:drawing>
          <wp:inline distT="0" distB="0" distL="0" distR="0" wp14:anchorId="545EBD4B" wp14:editId="4912E7E9">
            <wp:extent cx="4326803" cy="21336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8240" b="4095"/>
                    <a:stretch/>
                  </pic:blipFill>
                  <pic:spPr bwMode="auto">
                    <a:xfrm>
                      <a:off x="0" y="0"/>
                      <a:ext cx="4418270" cy="21787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0A5F7A" w14:textId="16062403" w:rsidR="00047DEA" w:rsidRDefault="00047DEA" w:rsidP="00727C3F">
      <w:pPr>
        <w:ind w:firstLine="720"/>
      </w:pPr>
      <w:r>
        <w:rPr>
          <w:noProof/>
        </w:rPr>
        <w:lastRenderedPageBreak/>
        <w:drawing>
          <wp:inline distT="0" distB="0" distL="0" distR="0" wp14:anchorId="04A0395F" wp14:editId="74C3474E">
            <wp:extent cx="4381617" cy="2186354"/>
            <wp:effectExtent l="0" t="0" r="0" b="444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8064" r="1369" b="4442"/>
                    <a:stretch/>
                  </pic:blipFill>
                  <pic:spPr bwMode="auto">
                    <a:xfrm>
                      <a:off x="0" y="0"/>
                      <a:ext cx="4422964" cy="22069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5E4548" w14:textId="11EEB74E" w:rsidR="00F15E7E" w:rsidRPr="00F82083" w:rsidRDefault="00F82083">
      <w:pPr>
        <w:rPr>
          <w:color w:val="FF0000"/>
        </w:rPr>
      </w:pPr>
      <w:r w:rsidRPr="00F82083">
        <w:rPr>
          <w:color w:val="FF0000"/>
        </w:rPr>
        <w:t xml:space="preserve">(Vào mục nội dung trong từng phần quản lý nội dung slogan banner  </w:t>
      </w:r>
      <w:r w:rsidRPr="00F82083">
        <w:rPr>
          <w:color w:val="FF0000"/>
        </w:rPr>
        <w:sym w:font="Wingdings" w:char="F0E0"/>
      </w:r>
      <w:r w:rsidRPr="00F82083">
        <w:rPr>
          <w:color w:val="FF0000"/>
        </w:rPr>
        <w:t xml:space="preserve"> click vào chữ Source </w:t>
      </w:r>
      <w:r w:rsidRPr="00F82083">
        <w:rPr>
          <w:color w:val="FF0000"/>
        </w:rPr>
        <w:sym w:font="Wingdings" w:char="F0E0"/>
      </w:r>
      <w:r w:rsidRPr="00F82083">
        <w:rPr>
          <w:color w:val="FF0000"/>
        </w:rPr>
        <w:t xml:space="preserve"> sửa ảnh </w:t>
      </w:r>
      <w:r w:rsidR="00D0645E">
        <w:rPr>
          <w:color w:val="FF0000"/>
        </w:rPr>
        <w:t xml:space="preserve">bằng cách copy đường dẫn tới ảnh rồi paste vào </w:t>
      </w:r>
      <w:r w:rsidRPr="00F82083">
        <w:rPr>
          <w:color w:val="FF0000"/>
        </w:rPr>
        <w:t>phần bôi trong hình dưới, còn sửa text thì sửa trong Source hoặc ngoài Source đều được)</w:t>
      </w:r>
    </w:p>
    <w:p w14:paraId="28D0FA14" w14:textId="214DC369" w:rsidR="00F82083" w:rsidRDefault="00F82083">
      <w:r>
        <w:rPr>
          <w:noProof/>
        </w:rPr>
        <w:drawing>
          <wp:inline distT="0" distB="0" distL="0" distR="0" wp14:anchorId="3F4E530F" wp14:editId="21B70C91">
            <wp:extent cx="5943600" cy="30111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go_pc_s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A170E" w14:textId="2C9F588E" w:rsidR="00C507CC" w:rsidRDefault="00047DEA" w:rsidP="00C507CC">
      <w:r>
        <w:t>3</w:t>
      </w:r>
      <w:r w:rsidR="00F15E7E">
        <w:t xml:space="preserve">.  Phần chi tiết giải pháp </w:t>
      </w:r>
      <w:r w:rsidR="00F15E7E">
        <w:sym w:font="Wingdings" w:char="F0E0"/>
      </w:r>
      <w:r w:rsidR="00F15E7E">
        <w:t xml:space="preserve"> Lỗi ảnh chưa tìm được giải pháp khắc phục</w:t>
      </w:r>
      <w:r w:rsidR="00C507CC">
        <w:t xml:space="preserve"> </w:t>
      </w:r>
      <w:r w:rsidR="00C507CC">
        <w:sym w:font="Wingdings" w:char="F0E0"/>
      </w:r>
      <w:r w:rsidR="00C507CC">
        <w:t xml:space="preserve"> Nếu phải liên hệ thì liên hệ với ai</w:t>
      </w:r>
    </w:p>
    <w:p w14:paraId="2359EE0D" w14:textId="25036D2C" w:rsidR="00F15E7E" w:rsidRDefault="00F15E7E" w:rsidP="00F15E7E"/>
    <w:p w14:paraId="1BDEF9BF" w14:textId="77777777" w:rsidR="00C507CC" w:rsidRDefault="00F15E7E" w:rsidP="00727C3F">
      <w:pPr>
        <w:ind w:firstLine="720"/>
      </w:pPr>
      <w:r>
        <w:rPr>
          <w:noProof/>
        </w:rPr>
        <w:lastRenderedPageBreak/>
        <w:drawing>
          <wp:inline distT="0" distB="0" distL="0" distR="0" wp14:anchorId="67493CE7" wp14:editId="3646ED61">
            <wp:extent cx="4317365" cy="2400269"/>
            <wp:effectExtent l="0" t="0" r="6985" b="63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9766" t="17358" r="11114" b="4442"/>
                    <a:stretch/>
                  </pic:blipFill>
                  <pic:spPr bwMode="auto">
                    <a:xfrm>
                      <a:off x="0" y="0"/>
                      <a:ext cx="4380258" cy="24352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593D79" w14:textId="1D7E2BDD" w:rsidR="00F15E7E" w:rsidRDefault="00C507CC" w:rsidP="00047DEA">
      <w:pPr>
        <w:pStyle w:val="ListParagraph"/>
        <w:numPr>
          <w:ilvl w:val="0"/>
          <w:numId w:val="5"/>
        </w:numPr>
      </w:pPr>
      <w:r>
        <w:t xml:space="preserve"> </w:t>
      </w:r>
      <w:r w:rsidR="00F15E7E">
        <w:t>Làm sao để kéo ảnh được như này</w:t>
      </w:r>
      <w:r>
        <w:t xml:space="preserve"> </w:t>
      </w:r>
      <w:r>
        <w:sym w:font="Wingdings" w:char="F0E0"/>
      </w:r>
      <w:r>
        <w:t xml:space="preserve"> Nếu phải liên hệ thì liên hệ với ai</w:t>
      </w:r>
    </w:p>
    <w:p w14:paraId="42FACBCC" w14:textId="77777777" w:rsidR="00F15E7E" w:rsidRDefault="00F15E7E" w:rsidP="00F15E7E">
      <w:pPr>
        <w:pStyle w:val="ListParagraph"/>
        <w:rPr>
          <w:noProof/>
        </w:rPr>
      </w:pPr>
    </w:p>
    <w:p w14:paraId="188DAD8F" w14:textId="7368A163" w:rsidR="00F15E7E" w:rsidRDefault="00F15E7E" w:rsidP="00F15E7E">
      <w:pPr>
        <w:pStyle w:val="ListParagraph"/>
      </w:pPr>
      <w:r>
        <w:rPr>
          <w:noProof/>
        </w:rPr>
        <w:drawing>
          <wp:inline distT="0" distB="0" distL="0" distR="0" wp14:anchorId="17AE87C1" wp14:editId="48D59600">
            <wp:extent cx="4317502" cy="2262554"/>
            <wp:effectExtent l="0" t="0" r="6985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7614" t="20345" r="20608" b="31417"/>
                    <a:stretch/>
                  </pic:blipFill>
                  <pic:spPr bwMode="auto">
                    <a:xfrm>
                      <a:off x="0" y="0"/>
                      <a:ext cx="4354792" cy="22820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043D97" w14:textId="77777777" w:rsidR="00C507CC" w:rsidRDefault="00C507CC" w:rsidP="00F15E7E">
      <w:pPr>
        <w:pStyle w:val="ListParagraph"/>
      </w:pPr>
    </w:p>
    <w:p w14:paraId="50404AE2" w14:textId="10756202" w:rsidR="0089135D" w:rsidRPr="00F82083" w:rsidRDefault="0089135D" w:rsidP="0089135D">
      <w:pPr>
        <w:rPr>
          <w:color w:val="FF0000"/>
        </w:rPr>
      </w:pPr>
      <w:r w:rsidRPr="00F82083">
        <w:rPr>
          <w:color w:val="FF0000"/>
        </w:rPr>
        <w:t xml:space="preserve">(Vào mục </w:t>
      </w:r>
      <w:r>
        <w:rPr>
          <w:color w:val="FF0000"/>
        </w:rPr>
        <w:t>n</w:t>
      </w:r>
      <w:r w:rsidRPr="0089135D">
        <w:rPr>
          <w:color w:val="FF0000"/>
        </w:rPr>
        <w:t>ội dung giải pháp</w:t>
      </w:r>
      <w:r>
        <w:rPr>
          <w:color w:val="FF0000"/>
        </w:rPr>
        <w:t xml:space="preserve"> trong </w:t>
      </w:r>
      <w:r w:rsidRPr="00F82083">
        <w:rPr>
          <w:color w:val="FF0000"/>
        </w:rPr>
        <w:t xml:space="preserve">phần quản lý </w:t>
      </w:r>
      <w:r>
        <w:rPr>
          <w:color w:val="FF0000"/>
        </w:rPr>
        <w:t>giải pháp</w:t>
      </w:r>
      <w:r w:rsidRPr="00F82083">
        <w:rPr>
          <w:color w:val="FF0000"/>
        </w:rPr>
        <w:t xml:space="preserve">  </w:t>
      </w:r>
      <w:r w:rsidRPr="00F82083">
        <w:rPr>
          <w:color w:val="FF0000"/>
        </w:rPr>
        <w:sym w:font="Wingdings" w:char="F0E0"/>
      </w:r>
      <w:r w:rsidRPr="00F82083">
        <w:rPr>
          <w:color w:val="FF0000"/>
        </w:rPr>
        <w:t xml:space="preserve"> click vào chữ Source </w:t>
      </w:r>
      <w:r w:rsidRPr="00F82083">
        <w:rPr>
          <w:color w:val="FF0000"/>
        </w:rPr>
        <w:sym w:font="Wingdings" w:char="F0E0"/>
      </w:r>
      <w:r w:rsidRPr="00F82083">
        <w:rPr>
          <w:color w:val="FF0000"/>
        </w:rPr>
        <w:t xml:space="preserve"> sửa ảnh </w:t>
      </w:r>
      <w:r>
        <w:rPr>
          <w:color w:val="FF0000"/>
        </w:rPr>
        <w:t xml:space="preserve">bằng cách copy đường dẫn tới ảnh rồi paste vào </w:t>
      </w:r>
      <w:r w:rsidRPr="00F82083">
        <w:rPr>
          <w:color w:val="FF0000"/>
        </w:rPr>
        <w:t>phần bôi trong hình dưới, còn sửa text thì sửa trong Source hoặc ngoài Source đều được)</w:t>
      </w:r>
    </w:p>
    <w:p w14:paraId="33515F5A" w14:textId="5895FDF5" w:rsidR="00C507CC" w:rsidRDefault="00CB4A14" w:rsidP="00F15E7E">
      <w:pPr>
        <w:pStyle w:val="ListParagraph"/>
      </w:pPr>
      <w:r>
        <w:rPr>
          <w:noProof/>
        </w:rPr>
        <w:lastRenderedPageBreak/>
        <w:drawing>
          <wp:inline distT="0" distB="0" distL="0" distR="0" wp14:anchorId="0D3C9379" wp14:editId="4C87822A">
            <wp:extent cx="5943600" cy="2948305"/>
            <wp:effectExtent l="0" t="0" r="0" b="444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go_pc_s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9683E" w14:textId="77777777" w:rsidR="00CB4A14" w:rsidRDefault="00CB4A14" w:rsidP="00F15E7E">
      <w:pPr>
        <w:pStyle w:val="ListParagraph"/>
      </w:pPr>
    </w:p>
    <w:p w14:paraId="6940C3F9" w14:textId="1BF4DD39" w:rsidR="00CB4A14" w:rsidRPr="00CB4A14" w:rsidRDefault="00CB4A14" w:rsidP="00F15E7E">
      <w:pPr>
        <w:pStyle w:val="ListParagraph"/>
        <w:rPr>
          <w:color w:val="FF0000"/>
        </w:rPr>
      </w:pPr>
      <w:r w:rsidRPr="00CB4A14">
        <w:rPr>
          <w:color w:val="FF0000"/>
        </w:rPr>
        <w:t>(Nếu lỗi giao diện thì copy lại từ mẫu rồi paste vào nội dung rồi sửa lại)</w:t>
      </w:r>
      <w:bookmarkStart w:id="0" w:name="_GoBack"/>
      <w:bookmarkEnd w:id="0"/>
    </w:p>
    <w:p w14:paraId="1CEF9CFD" w14:textId="41E38323" w:rsidR="00F15E7E" w:rsidRDefault="00047DEA" w:rsidP="00047DEA">
      <w:r>
        <w:t xml:space="preserve">5. </w:t>
      </w:r>
      <w:r w:rsidR="00F15E7E">
        <w:t>Làm sao để thay đổi nội dung “Vivamus…..” trong phần này</w:t>
      </w:r>
      <w:r w:rsidR="00C507CC">
        <w:t xml:space="preserve"> </w:t>
      </w:r>
      <w:r>
        <w:sym w:font="Wingdings" w:char="F0E0"/>
      </w:r>
      <w:r>
        <w:t xml:space="preserve"> Nếu phải liên hệ thì liên hệ với ai?</w:t>
      </w:r>
    </w:p>
    <w:p w14:paraId="76708AF3" w14:textId="54064515" w:rsidR="00047DEA" w:rsidRPr="00880A57" w:rsidRDefault="00880A57" w:rsidP="00047DEA">
      <w:pPr>
        <w:pStyle w:val="ListParagraph"/>
        <w:rPr>
          <w:color w:val="FF0000"/>
        </w:rPr>
      </w:pPr>
      <w:r w:rsidRPr="00880A57">
        <w:rPr>
          <w:color w:val="FF0000"/>
        </w:rPr>
        <w:t xml:space="preserve">(Sửa trong phần quản lý thông tin website </w:t>
      </w:r>
      <w:r w:rsidRPr="00880A57">
        <w:rPr>
          <w:color w:val="FF0000"/>
        </w:rPr>
        <w:sym w:font="Wingdings" w:char="F0E0"/>
      </w:r>
      <w:r w:rsidRPr="00880A57">
        <w:rPr>
          <w:color w:val="FF0000"/>
        </w:rPr>
        <w:t xml:space="preserve"> mục slogan đăng ký trong cms)</w:t>
      </w:r>
    </w:p>
    <w:p w14:paraId="5A3CED16" w14:textId="3D505450" w:rsidR="00F15E7E" w:rsidRDefault="00727C3F" w:rsidP="00F15E7E">
      <w:pPr>
        <w:pStyle w:val="ListParagraph"/>
      </w:pPr>
      <w:r>
        <w:rPr>
          <w:noProof/>
        </w:rPr>
        <w:t xml:space="preserve"> </w:t>
      </w:r>
      <w:r w:rsidR="00F15E7E">
        <w:rPr>
          <w:noProof/>
        </w:rPr>
        <w:drawing>
          <wp:inline distT="0" distB="0" distL="0" distR="0" wp14:anchorId="1895CB55" wp14:editId="79DE15D5">
            <wp:extent cx="4325815" cy="2590169"/>
            <wp:effectExtent l="0" t="0" r="0" b="63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9038" t="22095" r="19992" b="13003"/>
                    <a:stretch/>
                  </pic:blipFill>
                  <pic:spPr bwMode="auto">
                    <a:xfrm>
                      <a:off x="0" y="0"/>
                      <a:ext cx="4391015" cy="26292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5DE6E3" w14:textId="77777777" w:rsidR="00C507CC" w:rsidRDefault="00C507CC" w:rsidP="00F15E7E">
      <w:pPr>
        <w:pStyle w:val="ListParagraph"/>
      </w:pPr>
    </w:p>
    <w:p w14:paraId="0758259F" w14:textId="2E02CDA7" w:rsidR="00C507CC" w:rsidRDefault="00047DEA" w:rsidP="00047DEA">
      <w:r>
        <w:t xml:space="preserve">6. </w:t>
      </w:r>
      <w:r w:rsidR="00C507CC">
        <w:t xml:space="preserve">Lỗi hiển thị vỡ phông ảnh </w:t>
      </w:r>
      <w:r w:rsidR="00C507CC">
        <w:sym w:font="Wingdings" w:char="F0E0"/>
      </w:r>
      <w:r w:rsidR="00C507CC">
        <w:t xml:space="preserve"> Lỗi do đâu </w:t>
      </w:r>
      <w:r w:rsidR="00C507CC">
        <w:sym w:font="Wingdings" w:char="F0E0"/>
      </w:r>
      <w:r w:rsidR="00C507CC">
        <w:t xml:space="preserve"> Nếu lỗi phông ảnh thì kích thước chuẩn là bao nhiêu?</w:t>
      </w:r>
      <w:r>
        <w:t xml:space="preserve"> </w:t>
      </w:r>
      <w:r>
        <w:sym w:font="Wingdings" w:char="F0E0"/>
      </w:r>
      <w:r>
        <w:t xml:space="preserve"> Nếu phải liên hệ thì liên hệ với ai?</w:t>
      </w:r>
    </w:p>
    <w:p w14:paraId="0F952022" w14:textId="66C413BF" w:rsidR="00880A57" w:rsidRPr="00880A57" w:rsidRDefault="00880A57" w:rsidP="00047DEA">
      <w:pPr>
        <w:rPr>
          <w:color w:val="FF0000"/>
        </w:rPr>
      </w:pPr>
      <w:r w:rsidRPr="00880A57">
        <w:rPr>
          <w:color w:val="FF0000"/>
        </w:rPr>
        <w:t>(Ảnh demo kích thước 620x639px</w:t>
      </w:r>
      <w:r w:rsidR="00DA16D7">
        <w:rPr>
          <w:color w:val="FF0000"/>
        </w:rPr>
        <w:t>, nếu vỡ bố cục copy lại từ mẫu rồi sửa lại ảnh</w:t>
      </w:r>
      <w:r w:rsidRPr="00880A57">
        <w:rPr>
          <w:color w:val="FF0000"/>
        </w:rPr>
        <w:t>)</w:t>
      </w:r>
    </w:p>
    <w:p w14:paraId="598C4001" w14:textId="0DBB8F9E" w:rsidR="00C507CC" w:rsidRDefault="00C507CC" w:rsidP="00C507CC">
      <w:pPr>
        <w:pStyle w:val="ListParagraph"/>
      </w:pPr>
      <w:r>
        <w:rPr>
          <w:noProof/>
        </w:rPr>
        <w:lastRenderedPageBreak/>
        <w:drawing>
          <wp:inline distT="0" distB="0" distL="0" distR="0" wp14:anchorId="0857C784" wp14:editId="426A4CF2">
            <wp:extent cx="4407877" cy="2924403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1444" t="8415" r="14665" b="4432"/>
                    <a:stretch/>
                  </pic:blipFill>
                  <pic:spPr bwMode="auto">
                    <a:xfrm>
                      <a:off x="0" y="0"/>
                      <a:ext cx="4430566" cy="29394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8157FE" w14:textId="787D97C2" w:rsidR="00C507CC" w:rsidRDefault="00C507CC" w:rsidP="00C507CC">
      <w:pPr>
        <w:pStyle w:val="ListParagraph"/>
      </w:pPr>
    </w:p>
    <w:p w14:paraId="0533E272" w14:textId="5A13BB11" w:rsidR="00C507CC" w:rsidRDefault="00047DEA" w:rsidP="00047DEA">
      <w:r>
        <w:t xml:space="preserve">7. </w:t>
      </w:r>
      <w:r w:rsidR="00C507CC">
        <w:t>Làm sao để thay đổi nội dung ở mục truyền hình</w:t>
      </w:r>
      <w:r>
        <w:t xml:space="preserve"> </w:t>
      </w:r>
      <w:r>
        <w:sym w:font="Wingdings" w:char="F0E0"/>
      </w:r>
      <w:r>
        <w:t xml:space="preserve"> Nếu phải liên hệ thì liên hệ với ai?</w:t>
      </w:r>
    </w:p>
    <w:p w14:paraId="4CE8DCDA" w14:textId="428B9360" w:rsidR="008C4A08" w:rsidRPr="008C4A08" w:rsidRDefault="008C4A08" w:rsidP="00047DEA">
      <w:pPr>
        <w:rPr>
          <w:color w:val="FF0000"/>
        </w:rPr>
      </w:pPr>
      <w:r w:rsidRPr="008C4A08">
        <w:rPr>
          <w:color w:val="FF0000"/>
        </w:rPr>
        <w:t xml:space="preserve">(Chọn bài viết dạng video </w:t>
      </w:r>
      <w:r w:rsidRPr="008C4A08">
        <w:rPr>
          <w:color w:val="FF0000"/>
        </w:rPr>
        <w:sym w:font="Wingdings" w:char="F0E0"/>
      </w:r>
      <w:r w:rsidRPr="008C4A08">
        <w:rPr>
          <w:color w:val="FF0000"/>
        </w:rPr>
        <w:t xml:space="preserve"> Sửa iframe trong mục nội dung)</w:t>
      </w:r>
    </w:p>
    <w:p w14:paraId="17D6B750" w14:textId="77777777" w:rsidR="00047DEA" w:rsidRDefault="00047DEA" w:rsidP="00047DEA">
      <w:pPr>
        <w:pStyle w:val="ListParagraph"/>
      </w:pPr>
    </w:p>
    <w:p w14:paraId="49AB5164" w14:textId="20AAFD38" w:rsidR="00B870D1" w:rsidRDefault="00C507CC" w:rsidP="00B870D1">
      <w:pPr>
        <w:pStyle w:val="ListParagraph"/>
      </w:pPr>
      <w:r>
        <w:rPr>
          <w:noProof/>
        </w:rPr>
        <w:drawing>
          <wp:inline distT="0" distB="0" distL="0" distR="0" wp14:anchorId="5DEF06E3" wp14:editId="702AD0F1">
            <wp:extent cx="4481846" cy="1271954"/>
            <wp:effectExtent l="0" t="0" r="0" b="444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2764" t="26825" r="4092" b="26181"/>
                    <a:stretch/>
                  </pic:blipFill>
                  <pic:spPr bwMode="auto">
                    <a:xfrm>
                      <a:off x="0" y="0"/>
                      <a:ext cx="4701959" cy="13344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C11E7D" w14:textId="77777777" w:rsidR="00B870D1" w:rsidRDefault="00B870D1" w:rsidP="00B870D1">
      <w:pPr>
        <w:pStyle w:val="ListParagraph"/>
      </w:pPr>
    </w:p>
    <w:p w14:paraId="443C24FB" w14:textId="565C4546" w:rsidR="00B870D1" w:rsidRPr="00D5177E" w:rsidRDefault="00B870D1" w:rsidP="00B870D1">
      <w:pPr>
        <w:rPr>
          <w:color w:val="FF0000"/>
        </w:rPr>
      </w:pPr>
      <w:r>
        <w:t xml:space="preserve">8. Làm sao để thay nội dụng </w:t>
      </w:r>
      <w:r w:rsidR="00727C3F">
        <w:t xml:space="preserve">“Vivamus….” Dưới mỗi mục hoạt động? </w:t>
      </w:r>
      <w:r w:rsidR="00727C3F">
        <w:sym w:font="Wingdings" w:char="F0E0"/>
      </w:r>
      <w:r w:rsidR="00727C3F">
        <w:t xml:space="preserve"> Nếu thay đổi được thì thay ở đâu?</w:t>
      </w:r>
      <w:r w:rsidR="00D5177E">
        <w:t xml:space="preserve"> </w:t>
      </w:r>
      <w:r w:rsidR="00D5177E" w:rsidRPr="00D5177E">
        <w:rPr>
          <w:color w:val="FF0000"/>
        </w:rPr>
        <w:t>(thêm text trong mục tóm tắt mỗi bài viết trong cms)</w:t>
      </w:r>
    </w:p>
    <w:p w14:paraId="12F8A9E6" w14:textId="026A61D9" w:rsidR="00727C3F" w:rsidRDefault="00727C3F" w:rsidP="00727C3F">
      <w:pPr>
        <w:ind w:left="720"/>
      </w:pPr>
      <w:r>
        <w:rPr>
          <w:noProof/>
        </w:rPr>
        <w:lastRenderedPageBreak/>
        <w:drawing>
          <wp:inline distT="0" distB="0" distL="0" distR="0" wp14:anchorId="4638868B" wp14:editId="095ED12F">
            <wp:extent cx="4565650" cy="2198161"/>
            <wp:effectExtent l="0" t="0" r="635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8241" b="6168"/>
                    <a:stretch/>
                  </pic:blipFill>
                  <pic:spPr bwMode="auto">
                    <a:xfrm>
                      <a:off x="0" y="0"/>
                      <a:ext cx="4584914" cy="22074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727C3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BF85088"/>
    <w:multiLevelType w:val="hybridMultilevel"/>
    <w:tmpl w:val="254C4C66"/>
    <w:lvl w:ilvl="0" w:tplc="9D88F742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17491352"/>
    <w:multiLevelType w:val="hybridMultilevel"/>
    <w:tmpl w:val="533C835A"/>
    <w:lvl w:ilvl="0" w:tplc="0409000F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26DD2975"/>
    <w:multiLevelType w:val="hybridMultilevel"/>
    <w:tmpl w:val="977AA524"/>
    <w:lvl w:ilvl="0" w:tplc="44A6FFF2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2C73700F"/>
    <w:multiLevelType w:val="hybridMultilevel"/>
    <w:tmpl w:val="0302B6FA"/>
    <w:lvl w:ilvl="0" w:tplc="0409000F">
      <w:start w:val="4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56C47410"/>
    <w:multiLevelType w:val="hybridMultilevel"/>
    <w:tmpl w:val="2F86904E"/>
    <w:lvl w:ilvl="0" w:tplc="D3E0E61A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57BD3FA1"/>
    <w:multiLevelType w:val="hybridMultilevel"/>
    <w:tmpl w:val="D9BEF68E"/>
    <w:lvl w:ilvl="0" w:tplc="0409000F">
      <w:start w:val="6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607E1E9A"/>
    <w:multiLevelType w:val="hybridMultilevel"/>
    <w:tmpl w:val="F8800B94"/>
    <w:lvl w:ilvl="0" w:tplc="279E2586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6B590F5B"/>
    <w:multiLevelType w:val="hybridMultilevel"/>
    <w:tmpl w:val="AFF02B8A"/>
    <w:lvl w:ilvl="0" w:tplc="A9280066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2"/>
  </w:num>
  <w:num w:numId="3">
    <w:abstractNumId w:val="7"/>
  </w:num>
  <w:num w:numId="4">
    <w:abstractNumId w:val="6"/>
  </w:num>
  <w:num w:numId="5">
    <w:abstractNumId w:val="4"/>
  </w:num>
  <w:num w:numId="6">
    <w:abstractNumId w:val="1"/>
  </w:num>
  <w:num w:numId="7">
    <w:abstractNumId w:val="3"/>
  </w:num>
  <w:num w:numId="8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15E7E"/>
    <w:rsid w:val="00047DEA"/>
    <w:rsid w:val="0057005F"/>
    <w:rsid w:val="00593F1C"/>
    <w:rsid w:val="00727C3F"/>
    <w:rsid w:val="00880A57"/>
    <w:rsid w:val="0089135D"/>
    <w:rsid w:val="008C4A08"/>
    <w:rsid w:val="009A2726"/>
    <w:rsid w:val="00B870D1"/>
    <w:rsid w:val="00C507CC"/>
    <w:rsid w:val="00CB4A14"/>
    <w:rsid w:val="00D0645E"/>
    <w:rsid w:val="00D5177E"/>
    <w:rsid w:val="00DA16D7"/>
    <w:rsid w:val="00E208D8"/>
    <w:rsid w:val="00F15E7E"/>
    <w:rsid w:val="00F820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3BE7A85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15E7E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D5177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5177E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15E7E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D5177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5177E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fontTable" Target="fontTable.xml"/><Relationship Id="rId3" Type="http://schemas.microsoft.com/office/2007/relationships/stylesWithEffects" Target="stylesWithEffect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462</TotalTime>
  <Pages>6</Pages>
  <Words>276</Words>
  <Characters>1576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1849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Công Minh Phạm</dc:creator>
  <cp:keywords/>
  <dc:description/>
  <cp:lastModifiedBy>Admin</cp:lastModifiedBy>
  <cp:revision>8</cp:revision>
  <dcterms:created xsi:type="dcterms:W3CDTF">2021-04-20T04:10:00Z</dcterms:created>
  <dcterms:modified xsi:type="dcterms:W3CDTF">2021-04-21T17:01:00Z</dcterms:modified>
</cp:coreProperties>
</file>